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3164D2" w14:textId="77777777" w:rsidR="005C7C88" w:rsidRDefault="00764A3A" w:rsidP="00764A3A">
      <w:pPr>
        <w:jc w:val="center"/>
      </w:pPr>
      <w:r>
        <w:t xml:space="preserve">Unit 7 Assignment: Design and </w:t>
      </w:r>
      <w:r>
        <w:rPr>
          <w:i/>
        </w:rPr>
        <w:t>The Glass Menagerie</w:t>
      </w:r>
    </w:p>
    <w:p w14:paraId="5FF5B770" w14:textId="77777777" w:rsidR="00764A3A" w:rsidRDefault="00764A3A" w:rsidP="00764A3A">
      <w:pPr>
        <w:jc w:val="center"/>
      </w:pPr>
    </w:p>
    <w:p w14:paraId="708B1F52" w14:textId="77777777" w:rsidR="00764A3A" w:rsidRDefault="00764A3A" w:rsidP="00764A3A">
      <w:pPr>
        <w:jc w:val="center"/>
      </w:pPr>
      <w:r>
        <w:t xml:space="preserve">Read </w:t>
      </w:r>
      <w:r>
        <w:rPr>
          <w:i/>
        </w:rPr>
        <w:t xml:space="preserve">The Glass Menagerie </w:t>
      </w:r>
      <w:r>
        <w:t>by Tennessee Williams</w:t>
      </w:r>
      <w:r w:rsidR="00F41333">
        <w:t xml:space="preserve">. The script is readily available at the library/ used </w:t>
      </w:r>
      <w:proofErr w:type="gramStart"/>
      <w:r w:rsidR="00F41333">
        <w:t>book stores</w:t>
      </w:r>
      <w:proofErr w:type="gramEnd"/>
      <w:r w:rsidR="00F41333">
        <w:t xml:space="preserve"> and even possibly online. After reading,</w:t>
      </w:r>
      <w:r>
        <w:t xml:space="preserve"> come up with some thoughts and ideas about the following areas of design:</w:t>
      </w:r>
    </w:p>
    <w:p w14:paraId="243D929D" w14:textId="77777777" w:rsidR="00764A3A" w:rsidRDefault="00764A3A" w:rsidP="00764A3A">
      <w:pPr>
        <w:jc w:val="center"/>
      </w:pPr>
    </w:p>
    <w:p w14:paraId="692E5465" w14:textId="77777777" w:rsidR="00764A3A" w:rsidRDefault="00764A3A" w:rsidP="00764A3A">
      <w:pPr>
        <w:pStyle w:val="ListParagraph"/>
        <w:numPr>
          <w:ilvl w:val="0"/>
          <w:numId w:val="1"/>
        </w:numPr>
      </w:pPr>
      <w:r>
        <w:t xml:space="preserve">Set design. What elements of the set are absolutely necessary? Are there any we can do without? Should the set be realistic or more expressive/ subjective? Feel free to look up examples of the design on the </w:t>
      </w:r>
      <w:proofErr w:type="gramStart"/>
      <w:r>
        <w:t>internet</w:t>
      </w:r>
      <w:proofErr w:type="gramEnd"/>
      <w:r>
        <w:t xml:space="preserve"> and try to come up with two contrasting examples in design.</w:t>
      </w:r>
    </w:p>
    <w:p w14:paraId="31688BD9" w14:textId="77777777" w:rsidR="00764A3A" w:rsidRDefault="00764A3A" w:rsidP="00764A3A">
      <w:pPr>
        <w:pStyle w:val="ListParagraph"/>
        <w:numPr>
          <w:ilvl w:val="0"/>
          <w:numId w:val="1"/>
        </w:numPr>
      </w:pPr>
      <w:r>
        <w:t xml:space="preserve">Costume Design. How many costumes are there? Which are crucial? Are we going to make the costumes or buy them/ rent them? Are there other considerations in costume </w:t>
      </w:r>
      <w:proofErr w:type="gramStart"/>
      <w:r>
        <w:t>design.</w:t>
      </w:r>
      <w:proofErr w:type="gramEnd"/>
    </w:p>
    <w:p w14:paraId="12C9BF8E" w14:textId="77777777" w:rsidR="00764A3A" w:rsidRDefault="00764A3A" w:rsidP="00764A3A">
      <w:pPr>
        <w:pStyle w:val="ListParagraph"/>
        <w:numPr>
          <w:ilvl w:val="0"/>
          <w:numId w:val="1"/>
        </w:numPr>
      </w:pPr>
      <w:r>
        <w:t xml:space="preserve">Props design. What props do we need to do this show? Which may be helpful? Is there anything that is extra or not necessary mentioned in the </w:t>
      </w:r>
      <w:proofErr w:type="gramStart"/>
      <w:r>
        <w:t>script.</w:t>
      </w:r>
      <w:proofErr w:type="gramEnd"/>
    </w:p>
    <w:p w14:paraId="60C65525" w14:textId="77777777" w:rsidR="00764A3A" w:rsidRDefault="00764A3A" w:rsidP="00764A3A">
      <w:pPr>
        <w:pStyle w:val="ListParagraph"/>
        <w:numPr>
          <w:ilvl w:val="0"/>
          <w:numId w:val="1"/>
        </w:numPr>
      </w:pPr>
      <w:r>
        <w:t>What are crucial elements of sound design? What are thoughts you have about the music you would use to underscore the play? Does it need a lot of music or minimal underscoring?</w:t>
      </w:r>
    </w:p>
    <w:p w14:paraId="33BD4CE0" w14:textId="77777777" w:rsidR="00764A3A" w:rsidRDefault="00764A3A" w:rsidP="00764A3A">
      <w:pPr>
        <w:pStyle w:val="ListParagraph"/>
        <w:numPr>
          <w:ilvl w:val="0"/>
          <w:numId w:val="1"/>
        </w:numPr>
      </w:pPr>
      <w:r>
        <w:t>Name 3 moments in the play that should be lit differently in the lighting design and briefly (a sentence or so</w:t>
      </w:r>
      <w:r w:rsidR="00F41333">
        <w:t xml:space="preserve"> for each</w:t>
      </w:r>
      <w:r>
        <w:t>) describe why each is different.</w:t>
      </w:r>
    </w:p>
    <w:p w14:paraId="003AFE74" w14:textId="77777777" w:rsidR="00F41333" w:rsidRDefault="00F41333" w:rsidP="00F41333"/>
    <w:p w14:paraId="724049C8" w14:textId="77777777" w:rsidR="00764A3A" w:rsidRDefault="00F41333" w:rsidP="00764A3A">
      <w:r>
        <w:t>Please make sure each of your answers is fully developed with appropriate detail/ exploration and is 1-2 paragraphs.</w:t>
      </w:r>
      <w:bookmarkStart w:id="0" w:name="_GoBack"/>
      <w:bookmarkEnd w:id="0"/>
    </w:p>
    <w:p w14:paraId="275B6CDA" w14:textId="77777777" w:rsidR="00F41333" w:rsidRDefault="00F41333" w:rsidP="00764A3A"/>
    <w:p w14:paraId="796BBE55" w14:textId="77777777" w:rsidR="00F41333" w:rsidRDefault="00F41333" w:rsidP="00764A3A">
      <w:proofErr w:type="gramStart"/>
      <w:r>
        <w:t>Worth 50 points/ 5% of your final grade.</w:t>
      </w:r>
      <w:proofErr w:type="gramEnd"/>
    </w:p>
    <w:p w14:paraId="3571CC99" w14:textId="77777777" w:rsidR="00F41333" w:rsidRDefault="00F41333" w:rsidP="00764A3A"/>
    <w:p w14:paraId="69C2DE06" w14:textId="77777777" w:rsidR="00764A3A" w:rsidRDefault="00764A3A" w:rsidP="00764A3A">
      <w:r>
        <w:t>BONUS: (3</w:t>
      </w:r>
      <w:r w:rsidR="00F41333">
        <w:t>0</w:t>
      </w:r>
      <w:r>
        <w:t xml:space="preserve"> points</w:t>
      </w:r>
      <w:r w:rsidR="00F41333">
        <w:t>/ 3% of final grade</w:t>
      </w:r>
      <w:r>
        <w:t>)</w:t>
      </w:r>
    </w:p>
    <w:p w14:paraId="73CC8137" w14:textId="77777777" w:rsidR="00764A3A" w:rsidRDefault="00764A3A" w:rsidP="00764A3A"/>
    <w:p w14:paraId="0786108C" w14:textId="77777777" w:rsidR="00764A3A" w:rsidRPr="00764A3A" w:rsidRDefault="00764A3A" w:rsidP="00764A3A">
      <w:r>
        <w:t>Write a few sentences about how this play would be produced differently in each of our three performance contexts (Lamar, BCP, the Alley). Be sure to include which theatre in each space you would want the play performed in and why.</w:t>
      </w:r>
    </w:p>
    <w:sectPr w:rsidR="00764A3A" w:rsidRPr="00764A3A" w:rsidSect="0092445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45E2B"/>
    <w:multiLevelType w:val="hybridMultilevel"/>
    <w:tmpl w:val="30582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A3A"/>
    <w:rsid w:val="005C7C88"/>
    <w:rsid w:val="00764A3A"/>
    <w:rsid w:val="0092445F"/>
    <w:rsid w:val="00F4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836BB2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4A3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4A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244</Words>
  <Characters>1395</Characters>
  <Application>Microsoft Macintosh Word</Application>
  <DocSecurity>0</DocSecurity>
  <Lines>11</Lines>
  <Paragraphs>3</Paragraphs>
  <ScaleCrop>false</ScaleCrop>
  <Company/>
  <LinksUpToDate>false</LinksUpToDate>
  <CharactersWithSpaces>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Grothe</dc:creator>
  <cp:keywords/>
  <dc:description/>
  <cp:lastModifiedBy>Joel Grothe</cp:lastModifiedBy>
  <cp:revision>2</cp:revision>
  <dcterms:created xsi:type="dcterms:W3CDTF">2018-10-18T01:15:00Z</dcterms:created>
  <dcterms:modified xsi:type="dcterms:W3CDTF">2019-10-21T19:59:00Z</dcterms:modified>
</cp:coreProperties>
</file>